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4433AB1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1B6930A" w14:textId="77777777"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14:paraId="0D38787D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14:paraId="4A731E0A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77A0CB3E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3D543C2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3955C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740384B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460638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36FC10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EA2142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EB846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1843C089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14:paraId="7A3DFC1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443DA7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F03E13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52E3ADEE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3947116" w14:textId="77777777"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등)</w:t>
            </w:r>
          </w:p>
        </w:tc>
        <w:tc>
          <w:tcPr>
            <w:tcW w:w="1324" w:type="dxa"/>
            <w:vAlign w:val="center"/>
          </w:tcPr>
          <w:p w14:paraId="70C3028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80AA76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A20EBB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1BFF6ED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314C4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56D22DBE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(고등학교는  단과대학,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14:paraId="5831C2C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8EF1018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1BC438F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1C91CF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B68F80A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50055F8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455E7F66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76492C1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02CE06B" w14:textId="77777777" w:rsidR="0064352C" w:rsidRPr="0039574B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14:paraId="04AA4B1B" w14:textId="77777777" w:rsidR="0064352C" w:rsidRPr="0039574B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축복가정을 명시</w:t>
            </w:r>
            <w:r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합니다. </w:t>
            </w:r>
            <w:r w:rsidR="004F369A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39574B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39574B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14100362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96E3808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54A39C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1B9688D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790B7C62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48AFC03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62E8E5D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4683EE8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1E42265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6AC6C70D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6CF34EE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448163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331861F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726ACA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4577941C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1779D004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372DD4C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A9F2AA7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C89A3A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17585626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2EDBBC8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6549C8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9D7AC2A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7341E5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57BAE2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44D47511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14:paraId="259BECC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F6F4C60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11F4BC9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74F3FE4A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7BD1E380" w14:textId="4EE10E9A"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7A1344">
        <w:rPr>
          <w:rFonts w:ascii="맑은 고딕" w:eastAsia="맑은 고딕" w:hAnsi="맑은 고딕" w:hint="eastAsia"/>
          <w:sz w:val="22"/>
          <w:szCs w:val="22"/>
        </w:rPr>
        <w:t>담당자(</w:t>
      </w:r>
      <w:r w:rsidR="004F369A">
        <w:rPr>
          <w:rFonts w:ascii="맑은 고딕" w:eastAsia="맑은 고딕" w:hAnsi="맑은 고딕" w:hint="eastAsia"/>
          <w:sz w:val="22"/>
          <w:szCs w:val="22"/>
        </w:rPr>
        <w:t xml:space="preserve">김형철 </w:t>
      </w:r>
      <w:r w:rsidR="00D42B39">
        <w:rPr>
          <w:rFonts w:ascii="맑은 고딕" w:eastAsia="맑은 고딕" w:hAnsi="맑은 고딕" w:hint="eastAsia"/>
          <w:sz w:val="22"/>
          <w:szCs w:val="22"/>
        </w:rPr>
        <w:t>팀장</w:t>
      </w:r>
      <w:r w:rsidR="007A13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>031-589-71</w:t>
      </w:r>
      <w:r w:rsidR="00F0658A">
        <w:rPr>
          <w:rFonts w:ascii="맑은 고딕" w:eastAsia="맑은 고딕" w:hAnsi="맑은 고딕"/>
          <w:color w:val="auto"/>
        </w:rPr>
        <w:t>23</w:t>
      </w:r>
      <w:r w:rsidR="00FF67E5">
        <w:rPr>
          <w:rFonts w:ascii="맑은 고딕" w:eastAsia="맑은 고딕" w:hAnsi="맑은 고딕" w:hint="eastAsia"/>
          <w:color w:val="auto"/>
        </w:rPr>
        <w:t>,</w:t>
      </w:r>
      <w:r w:rsidR="00406DC3">
        <w:rPr>
          <w:rFonts w:ascii="맑은 고딕" w:eastAsia="맑은 고딕" w:hAnsi="맑은 고딕" w:hint="eastAsia"/>
          <w:color w:val="auto"/>
        </w:rPr>
        <w:t xml:space="preserve"> hckim77@cptc.kr]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3E11A388" w14:textId="77777777"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694"/>
        <w:gridCol w:w="1417"/>
        <w:gridCol w:w="2224"/>
      </w:tblGrid>
      <w:tr w:rsidR="00FF4A49" w:rsidRPr="00942E62" w14:paraId="1626EC15" w14:textId="77777777" w:rsidTr="00EB307B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BB5FF6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14:paraId="405D4C1D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3DD60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483D5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A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8253828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3ADD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14:paraId="4548BDF6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B932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941D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AFCCE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17E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483E71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513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</w:t>
            </w:r>
            <w:r w:rsidR="00EB307B">
              <w:rPr>
                <w:rFonts w:ascii="맑은 고딕" w:eastAsia="맑은 고딕" w:hAnsi="맑은 고딕"/>
              </w:rPr>
              <w:t xml:space="preserve"> 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EB307B" w:rsidRPr="00942E62" w14:paraId="0B2C38F8" w14:textId="77777777" w:rsidTr="005F2229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C5545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84FF5CE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95D374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C71B" w14:textId="77777777" w:rsidR="00EB307B" w:rsidRPr="00942E62" w:rsidRDefault="00EB307B" w:rsidP="00EB307B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4429E94D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92339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5D3371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4A559" w14:textId="77777777" w:rsidR="00FF4A49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322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B307B" w:rsidRPr="00942E62" w14:paraId="6FC4689A" w14:textId="77777777" w:rsidTr="00EB307B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7F99B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C5F5F7C" w14:textId="77777777"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1DF1062" w14:textId="77777777"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5844E80" w14:textId="77777777" w:rsidR="00EB307B" w:rsidRPr="00942E62" w:rsidRDefault="00EB307B" w:rsidP="00776F6E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</w:t>
            </w:r>
            <w:r w:rsidR="00776F6E"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14:paraId="2C7290E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EDC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40854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845D6F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00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974DF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9B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E24956A" w14:textId="77777777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2E3B9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2B1273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13A192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0BD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3A8298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EE14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C84E7B0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559"/>
        <w:gridCol w:w="992"/>
        <w:gridCol w:w="1114"/>
        <w:gridCol w:w="1110"/>
      </w:tblGrid>
      <w:tr w:rsidR="00E90752" w:rsidRPr="00942E62" w14:paraId="021FE652" w14:textId="77777777" w:rsidTr="0058401D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1B91F2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25ED21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153152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202FEC4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9884D7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D118B41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518041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561F17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97A7A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AC38A3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A9932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5684DBAB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CD393B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752C3" w14:textId="77777777"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EEDE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49F33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44A3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FF38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E49D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FDF2" w14:textId="77777777" w:rsidR="00E90752" w:rsidRPr="00942E62" w:rsidRDefault="0058401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ECE4CDE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1EC16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BB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C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18055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92998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9F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7E02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E8D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039E51A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1B678F6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F5497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F6A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84639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EDDC5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29F34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67D60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549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30B9922" w14:textId="77777777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816D6A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DE6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B2F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B6D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4B8C1C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4AC98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21A16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994B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2EFE86F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14:paraId="5E1C0B64" w14:textId="77777777" w:rsidTr="001704CB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758C94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14:paraId="2D37A1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4A4237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14:paraId="69489E55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14:paraId="21EF24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14:paraId="6E556BF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28BD61" w14:textId="77777777" w:rsidTr="001704CB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14:paraId="74EDF6B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681F6A5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183FF9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695F18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14:paraId="00295CE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14:paraId="4DDD984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DB018E5" w14:textId="77777777" w:rsidTr="001704CB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14:paraId="3AF620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F50A96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247E8C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5E13FC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14:paraId="4D579180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14:paraId="3375B2CB" w14:textId="77777777"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14:paraId="4558E0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7B81767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47BF70E6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C66C15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2D1397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63A6BC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E918F9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13D61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2ADBE5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510BEE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51CE267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6CA74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872AF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2C9188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14:paraId="74D34200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165B10A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E9BB6F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6C797D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621A13E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D7BB46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DC5BC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5DA5A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05EC024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6797FB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9FEC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E2F896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70B66C8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6FA2B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2C2D8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7FDFD5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130BAD95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A20A0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0A73F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B3706C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590B4C3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2177D0F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C987EA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13FAE3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20EDDAF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2163"/>
        <w:gridCol w:w="992"/>
        <w:gridCol w:w="1418"/>
        <w:gridCol w:w="2393"/>
        <w:gridCol w:w="1321"/>
        <w:gridCol w:w="1203"/>
      </w:tblGrid>
      <w:tr w:rsidR="00E90752" w:rsidRPr="00942E62" w14:paraId="42870C87" w14:textId="77777777" w:rsidTr="00B24276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F5B510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14:paraId="7D4033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23117E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1373A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EDC6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8690B4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0E1676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248830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2D78E9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19FE329E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1F87B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D4D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75989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6B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4C8A56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6410C3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3C4B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D8E29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7E889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5EE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57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09F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98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01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9056C34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8C3AA2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63DCF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16D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79D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0BDB97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F3E02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EC4AF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7837D51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014EB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C4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CA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50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AF9B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C15F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41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635B2E" w:rsidRPr="00942E62" w14:paraId="6A79D1F0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A6B4033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D212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EBCE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33EC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8C3" w14:textId="77777777" w:rsidR="00635B2E" w:rsidRPr="00942E62" w:rsidRDefault="00635B2E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D90" w14:textId="77777777" w:rsidR="00635B2E" w:rsidRPr="00942E62" w:rsidRDefault="00635B2E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D64B" w14:textId="77777777"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DF839F" w14:textId="77777777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E77C4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B9B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6C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CA2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684C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130E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138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C94E7D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380"/>
        <w:gridCol w:w="2268"/>
        <w:gridCol w:w="1842"/>
        <w:gridCol w:w="1810"/>
      </w:tblGrid>
      <w:tr w:rsidR="001704CB" w:rsidRPr="00942E62" w14:paraId="6BEC42FB" w14:textId="77777777" w:rsidTr="00B24276">
        <w:trPr>
          <w:cantSplit/>
          <w:trHeight w:val="38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1D508A0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64B8954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1844872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1801243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ED7AF17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36506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5B2AF5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2FDC9B0" w14:textId="77777777" w:rsidR="001704CB" w:rsidRPr="00942E62" w:rsidRDefault="00B24276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</w:p>
        </w:tc>
        <w:tc>
          <w:tcPr>
            <w:tcW w:w="1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D2F5569" w14:textId="77777777" w:rsidR="001704CB" w:rsidRDefault="001704CB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1704CB" w:rsidRPr="00942E62" w14:paraId="0A8EEB73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1D28CF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6576F49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F9301C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5B8FC5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04B5CB3C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427BA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14:paraId="0D0CE1B9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27EB4138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0731BBCB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19FE01F0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409D079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6338F68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B57A976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14:paraId="570E748E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423C1F1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782A27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9A027B2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01F976D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3701208B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14A3635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14:paraId="345E05E8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609A5B9A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1CB911FE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02F3F81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64817ABF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564EDCE9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A7DBA3A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14:paraId="72481446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14:paraId="16157006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14:paraId="4F774862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14:paraId="2E20A5E7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14:paraId="358961A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14:paraId="7273986E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7ABBB94" w14:textId="77777777"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14:paraId="3C7D407C" w14:textId="77777777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B6C4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F6686D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14:paraId="6A10F4A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86FA25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003735DC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19F949" w14:textId="77777777"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14:paraId="2C1FAA8B" w14:textId="77777777"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14:paraId="55DE53A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D3BD245" w14:textId="77777777" w:rsidTr="00EA25DF">
        <w:tc>
          <w:tcPr>
            <w:tcW w:w="10028" w:type="dxa"/>
            <w:vAlign w:val="center"/>
          </w:tcPr>
          <w:p w14:paraId="4D3B767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53E68A9" w14:textId="77777777" w:rsidTr="00EA25DF">
        <w:tc>
          <w:tcPr>
            <w:tcW w:w="10028" w:type="dxa"/>
            <w:vAlign w:val="center"/>
          </w:tcPr>
          <w:p w14:paraId="7AFE9F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8BDAF3F" w14:textId="77777777" w:rsidTr="00EA25DF">
        <w:tc>
          <w:tcPr>
            <w:tcW w:w="10028" w:type="dxa"/>
            <w:vAlign w:val="center"/>
          </w:tcPr>
          <w:p w14:paraId="1641E36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C8F5597" w14:textId="77777777" w:rsidTr="00EA25DF">
        <w:tc>
          <w:tcPr>
            <w:tcW w:w="10028" w:type="dxa"/>
            <w:vAlign w:val="center"/>
          </w:tcPr>
          <w:p w14:paraId="1FF8F30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28043B5" w14:textId="77777777" w:rsidTr="00EA25DF">
        <w:tc>
          <w:tcPr>
            <w:tcW w:w="10028" w:type="dxa"/>
            <w:vAlign w:val="center"/>
          </w:tcPr>
          <w:p w14:paraId="11D34EB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14E301" w14:textId="77777777" w:rsidTr="00EA25DF">
        <w:tc>
          <w:tcPr>
            <w:tcW w:w="10028" w:type="dxa"/>
            <w:vAlign w:val="center"/>
          </w:tcPr>
          <w:p w14:paraId="3DB2668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C553E2F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D3F59FB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14:paraId="726BCF8B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C73BBF">
        <w:rPr>
          <w:rFonts w:ascii="맑은 고딕" w:eastAsia="맑은 고딕" w:hAnsi="맑은 고딕" w:hint="eastAsia"/>
        </w:rPr>
        <w:t>HJ천주천보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2D05EDC6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577F9C85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5A4811E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522D75D" w14:textId="77777777" w:rsidTr="00EA25DF">
        <w:tc>
          <w:tcPr>
            <w:tcW w:w="10028" w:type="dxa"/>
            <w:vAlign w:val="center"/>
          </w:tcPr>
          <w:p w14:paraId="22FA3DD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04C645" w14:textId="77777777" w:rsidTr="00EA25DF">
        <w:tc>
          <w:tcPr>
            <w:tcW w:w="10028" w:type="dxa"/>
            <w:vAlign w:val="center"/>
          </w:tcPr>
          <w:p w14:paraId="54ACF37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B5724C3" w14:textId="77777777" w:rsidTr="00EA25DF">
        <w:tc>
          <w:tcPr>
            <w:tcW w:w="10028" w:type="dxa"/>
            <w:vAlign w:val="center"/>
          </w:tcPr>
          <w:p w14:paraId="7436F4B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3CC93EB" w14:textId="77777777" w:rsidTr="00EA25DF">
        <w:tc>
          <w:tcPr>
            <w:tcW w:w="10028" w:type="dxa"/>
            <w:vAlign w:val="center"/>
          </w:tcPr>
          <w:p w14:paraId="592A38A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73878E" w14:textId="77777777" w:rsidTr="00EA25DF">
        <w:tc>
          <w:tcPr>
            <w:tcW w:w="10028" w:type="dxa"/>
            <w:vAlign w:val="center"/>
          </w:tcPr>
          <w:p w14:paraId="1A538720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8241D8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C8D1D0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3B1BE961" w14:textId="77777777" w:rsidTr="00EF1718">
        <w:tc>
          <w:tcPr>
            <w:tcW w:w="10578" w:type="dxa"/>
            <w:vAlign w:val="center"/>
          </w:tcPr>
          <w:p w14:paraId="0C9E973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F111F88" w14:textId="77777777" w:rsidTr="00EF1718">
        <w:tc>
          <w:tcPr>
            <w:tcW w:w="10578" w:type="dxa"/>
            <w:vAlign w:val="center"/>
          </w:tcPr>
          <w:p w14:paraId="38D5044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0EE09A6" w14:textId="77777777" w:rsidTr="00EF1718">
        <w:tc>
          <w:tcPr>
            <w:tcW w:w="10578" w:type="dxa"/>
            <w:vAlign w:val="center"/>
          </w:tcPr>
          <w:p w14:paraId="2EF390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1BBCB4C" w14:textId="77777777" w:rsidTr="00EF1718">
        <w:tc>
          <w:tcPr>
            <w:tcW w:w="10578" w:type="dxa"/>
            <w:vAlign w:val="center"/>
          </w:tcPr>
          <w:p w14:paraId="56F50B3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AC88FF9" w14:textId="77777777" w:rsidTr="00EF1718">
        <w:tc>
          <w:tcPr>
            <w:tcW w:w="10578" w:type="dxa"/>
            <w:vAlign w:val="center"/>
          </w:tcPr>
          <w:p w14:paraId="6C72CA5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4B47F163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2044A1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4E6D9743" w14:textId="77777777" w:rsidTr="00EA25DF">
        <w:tc>
          <w:tcPr>
            <w:tcW w:w="10028" w:type="dxa"/>
            <w:vAlign w:val="center"/>
          </w:tcPr>
          <w:p w14:paraId="199A45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035BD32" w14:textId="77777777" w:rsidTr="00EA25DF">
        <w:tc>
          <w:tcPr>
            <w:tcW w:w="10028" w:type="dxa"/>
            <w:vAlign w:val="center"/>
          </w:tcPr>
          <w:p w14:paraId="5D50CF8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80333B4" w14:textId="77777777" w:rsidTr="00EA25DF">
        <w:tc>
          <w:tcPr>
            <w:tcW w:w="10028" w:type="dxa"/>
            <w:vAlign w:val="center"/>
          </w:tcPr>
          <w:p w14:paraId="28A7CA2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039B5D" w14:textId="77777777" w:rsidTr="00EA25DF">
        <w:tc>
          <w:tcPr>
            <w:tcW w:w="10028" w:type="dxa"/>
            <w:vAlign w:val="center"/>
          </w:tcPr>
          <w:p w14:paraId="3DE35A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6C206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6247659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5D674BD0" w14:textId="77777777" w:rsidTr="00EA25DF">
        <w:tc>
          <w:tcPr>
            <w:tcW w:w="10028" w:type="dxa"/>
            <w:vAlign w:val="center"/>
          </w:tcPr>
          <w:p w14:paraId="7FDD072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0CF6F67" w14:textId="77777777" w:rsidTr="00EA25DF">
        <w:tc>
          <w:tcPr>
            <w:tcW w:w="10028" w:type="dxa"/>
            <w:vAlign w:val="center"/>
          </w:tcPr>
          <w:p w14:paraId="5ED447B2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4BC5D288" w14:textId="77777777" w:rsidTr="00EA25DF">
        <w:tc>
          <w:tcPr>
            <w:tcW w:w="10028" w:type="dxa"/>
            <w:vAlign w:val="center"/>
          </w:tcPr>
          <w:p w14:paraId="00F17FF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0B077B6" w14:textId="77777777" w:rsidTr="00EA25DF">
        <w:tc>
          <w:tcPr>
            <w:tcW w:w="10028" w:type="dxa"/>
            <w:vAlign w:val="center"/>
          </w:tcPr>
          <w:p w14:paraId="7F2A9C0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3BF749E" w14:textId="77777777" w:rsidTr="00EA25DF">
        <w:tc>
          <w:tcPr>
            <w:tcW w:w="10028" w:type="dxa"/>
            <w:vAlign w:val="center"/>
          </w:tcPr>
          <w:p w14:paraId="2CED396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2E98939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4420F8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87616BE" w14:textId="77777777" w:rsidTr="00221246">
        <w:tc>
          <w:tcPr>
            <w:tcW w:w="10028" w:type="dxa"/>
            <w:vAlign w:val="center"/>
          </w:tcPr>
          <w:p w14:paraId="055B3E6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2FC9D63" w14:textId="77777777" w:rsidTr="00221246">
        <w:tc>
          <w:tcPr>
            <w:tcW w:w="10028" w:type="dxa"/>
            <w:vAlign w:val="center"/>
          </w:tcPr>
          <w:p w14:paraId="05532D4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B88A79A" w14:textId="77777777" w:rsidTr="00221246">
        <w:tc>
          <w:tcPr>
            <w:tcW w:w="10028" w:type="dxa"/>
            <w:vAlign w:val="center"/>
          </w:tcPr>
          <w:p w14:paraId="102EB95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857F90B" w14:textId="77777777" w:rsidTr="00221246">
        <w:tc>
          <w:tcPr>
            <w:tcW w:w="10028" w:type="dxa"/>
            <w:vAlign w:val="center"/>
          </w:tcPr>
          <w:p w14:paraId="7492A1D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D2707EF" w14:textId="77777777" w:rsidTr="00221246">
        <w:tc>
          <w:tcPr>
            <w:tcW w:w="10028" w:type="dxa"/>
            <w:vAlign w:val="center"/>
          </w:tcPr>
          <w:p w14:paraId="21F9F48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0E86F2F9" w14:textId="77777777" w:rsidTr="00221246">
        <w:tc>
          <w:tcPr>
            <w:tcW w:w="10028" w:type="dxa"/>
            <w:vAlign w:val="center"/>
          </w:tcPr>
          <w:p w14:paraId="2D681F56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7F6BBB7E" w14:textId="77777777" w:rsidTr="00221246">
        <w:tc>
          <w:tcPr>
            <w:tcW w:w="10028" w:type="dxa"/>
            <w:vAlign w:val="center"/>
          </w:tcPr>
          <w:p w14:paraId="6A23EDE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04D08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C0995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70E252A3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C797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13292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F1EC4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A704A6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4C236CA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5892A8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A316BD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03C99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D586F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08E6FF4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CBA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084C8A0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B584F9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12E6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3699624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4B1CD40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24BCB1E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1BF8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268C8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EAD07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4C5D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A119328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602C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639D5A3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69B7A5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5B19E4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2DF877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0F475A6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3F64A2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12BAC3F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21FDC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9D105AF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1BD2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3DE3604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56F18A7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58D43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2D3F90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05049D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457E6A">
        <w:rPr>
          <w:rFonts w:ascii="맑은 고딕" w:eastAsia="맑은 고딕" w:hAnsi="맑은 고딕"/>
          <w:b/>
        </w:rPr>
        <w:t>HJ</w:t>
      </w:r>
      <w:r w:rsidRPr="009A4735">
        <w:rPr>
          <w:rFonts w:ascii="맑은 고딕" w:eastAsia="맑은 고딕" w:hAnsi="맑은 고딕" w:hint="eastAsia"/>
          <w:b/>
        </w:rPr>
        <w:t>천주</w:t>
      </w:r>
      <w:r w:rsidR="00457E6A">
        <w:rPr>
          <w:rFonts w:ascii="맑은 고딕" w:eastAsia="맑은 고딕" w:hAnsi="맑은 고딕" w:hint="eastAsia"/>
          <w:b/>
        </w:rPr>
        <w:t>천보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82FEF3D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08EE60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1BA96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13FC9B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2A2DE8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3EEDB4A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1F9A79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19E2630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3B2BE85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E7D1079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14:paraId="2E64AEC6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037EAB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3C355BD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6610C7E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2CD2CF3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68C4169C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791BF70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D6A1FE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B56B031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7B2286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5A444C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9F0360D" w14:textId="77777777" w:rsidR="00EF1718" w:rsidRPr="00221246" w:rsidRDefault="00492FDB" w:rsidP="008F74B0">
      <w:pPr>
        <w:pStyle w:val="aa"/>
        <w:spacing w:line="320" w:lineRule="exact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457E6A">
        <w:rPr>
          <w:rFonts w:ascii="맑은 고딕" w:eastAsia="맑은 고딕" w:hAnsi="맑은 고딕" w:hint="eastAsia"/>
          <w:b/>
        </w:rPr>
        <w:t>H</w:t>
      </w:r>
      <w:r w:rsidR="00457E6A">
        <w:rPr>
          <w:rFonts w:ascii="맑은 고딕" w:eastAsia="맑은 고딕" w:hAnsi="맑은 고딕"/>
          <w:b/>
        </w:rPr>
        <w:t>J</w:t>
      </w:r>
      <w:r w:rsidR="00457E6A">
        <w:rPr>
          <w:rFonts w:ascii="맑은 고딕" w:eastAsia="맑은 고딕" w:hAnsi="맑은 고딕" w:hint="eastAsia"/>
          <w:b/>
        </w:rPr>
        <w:t>천원단지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8F74B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8F74B0">
        <w:rPr>
          <w:rFonts w:ascii="맑은 고딕" w:eastAsia="맑은 고딕" w:hAnsi="맑은 고딕"/>
        </w:rPr>
        <w:t>HJ</w:t>
      </w:r>
      <w:r w:rsidR="008F74B0">
        <w:rPr>
          <w:rFonts w:ascii="맑은 고딕" w:eastAsia="맑은 고딕" w:hAnsi="맑은 고딕" w:hint="eastAsia"/>
        </w:rPr>
        <w:t>매그놀리아국제</w:t>
      </w:r>
      <w:r w:rsidR="008F74B0" w:rsidRPr="00221246">
        <w:rPr>
          <w:rFonts w:ascii="맑은 고딕" w:eastAsia="맑은 고딕" w:hAnsi="맑은 고딕" w:hint="eastAsia"/>
        </w:rPr>
        <w:t>병원</w:t>
      </w:r>
      <w:r w:rsidR="00EF1718" w:rsidRPr="00221246">
        <w:rPr>
          <w:rFonts w:ascii="맑은 고딕" w:eastAsia="맑은 고딕" w:hAnsi="맑은 고딕" w:hint="eastAsia"/>
        </w:rPr>
        <w:t>, 청심빌리지, 청심국제중고등학교</w:t>
      </w:r>
      <w:r w:rsidR="008F74B0">
        <w:rPr>
          <w:rFonts w:ascii="맑은 고딕" w:eastAsia="맑은 고딕" w:hAnsi="맑은 고딕" w:hint="eastAsia"/>
        </w:rPr>
        <w:t>,</w:t>
      </w:r>
      <w:r w:rsidR="005400C5" w:rsidRPr="00221246">
        <w:rPr>
          <w:rFonts w:ascii="맑은 고딕" w:eastAsia="맑은 고딕" w:hAnsi="맑은 고딕" w:hint="eastAsia"/>
        </w:rPr>
        <w:t xml:space="preserve"> </w:t>
      </w:r>
      <w:r w:rsidR="004F369A">
        <w:rPr>
          <w:rFonts w:ascii="맑은 고딕" w:eastAsia="맑은 고딕" w:hAnsi="맑은 고딕" w:hint="eastAsia"/>
        </w:rPr>
        <w:t>팜스코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4F369A">
        <w:rPr>
          <w:rFonts w:ascii="맑은 고딕" w:eastAsia="맑은 고딕" w:hAnsi="맑은 고딕" w:hint="eastAsia"/>
        </w:rPr>
        <w:t>천정궁박물관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00211660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F5678C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3650F6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0D1F2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7156E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17C6FF31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064049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6811ED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2D22A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3C3560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5E4EED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8AF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41AAE9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4D2981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17DD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AAB196D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0FB3F58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28A4ACA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9D727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7FD83F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97C40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47090C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2CB0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18ED6D9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816BD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2449D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DEEF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5085C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E6DF7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4B7A29F8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1A03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C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041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59D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956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8A8E69D" w14:textId="77777777"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113610E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A3CE8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77DE4E1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33CA2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8D4534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667D7F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CB906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48BA80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3761C0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143072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E2CED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51E804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335C0F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A2236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250597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038E90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E7DBA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85966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FA3BF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E1DD7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4DE5DF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CDAE70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9B147B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1C6FBA8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897CDE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1189E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528F6A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C25AFB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713512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F8BF3C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0B244F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B1C88A0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9559FB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20C34E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5BC98A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4DBF7C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B00A60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383972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AB26E4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2EF202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3DA4BF9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A3DBDBC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0EE64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5806EF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5A546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6A5EBF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7CB6EB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959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6CE71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641B0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2CC53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DEAC6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F0C635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3AEAC1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73E37ED9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194BE5E9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FBFE54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14:paraId="4FCC83A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79863B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3348" w14:textId="77777777" w:rsidR="00355D8B" w:rsidRDefault="00355D8B">
      <w:r>
        <w:separator/>
      </w:r>
    </w:p>
  </w:endnote>
  <w:endnote w:type="continuationSeparator" w:id="0">
    <w:p w14:paraId="2316D847" w14:textId="77777777"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9E98" w14:textId="77777777"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3DEE5" wp14:editId="1BCAEDCE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45A9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311BFEB" wp14:editId="6AFC6A2B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AEEF45" id="AutoShape 22" o:spid="_x0000_s1026" type="#_x0000_t32" style="position:absolute;left:0;text-align:left;margin-left:.05pt;margin-top:-3.8pt;width:48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</w:t>
    </w:r>
    <w:r w:rsidR="00457E6A">
      <w:rPr>
        <w:rFonts w:ascii="맑은 고딕" w:eastAsia="맑은 고딕" w:hAnsi="맑은 고딕"/>
        <w:noProof/>
        <w:sz w:val="22"/>
        <w:szCs w:val="22"/>
      </w:rPr>
      <w:t>HJ</w:t>
    </w:r>
    <w:r w:rsidR="00457E6A">
      <w:rPr>
        <w:rFonts w:ascii="맑은 고딕" w:eastAsia="맑은 고딕" w:hAnsi="맑은 고딕" w:hint="eastAsia"/>
        <w:noProof/>
        <w:sz w:val="22"/>
        <w:szCs w:val="22"/>
      </w:rPr>
      <w:t>천주천보</w:t>
    </w:r>
    <w:r w:rsidR="004F369A">
      <w:rPr>
        <w:rFonts w:ascii="맑은 고딕" w:eastAsia="맑은 고딕" w:hAnsi="맑은 고딕" w:hint="eastAsia"/>
        <w:noProof/>
        <w:sz w:val="22"/>
        <w:szCs w:val="22"/>
      </w:rPr>
      <w:t>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AE53B" w14:textId="77777777" w:rsidR="00355D8B" w:rsidRDefault="00355D8B">
      <w:r>
        <w:separator/>
      </w:r>
    </w:p>
  </w:footnote>
  <w:footnote w:type="continuationSeparator" w:id="0">
    <w:p w14:paraId="2CF37FDD" w14:textId="77777777"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74AE" w14:textId="77777777" w:rsidR="00EF1718" w:rsidRDefault="00F0658A">
    <w:pPr>
      <w:pStyle w:val="a4"/>
    </w:pPr>
    <w:r>
      <w:rPr>
        <w:noProof/>
      </w:rPr>
      <w:pict w14:anchorId="76C40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73542607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3A6A" w14:textId="77777777"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F97FB" w14:textId="77777777" w:rsidR="00EF1718" w:rsidRDefault="00F0658A">
    <w:pPr>
      <w:pStyle w:val="a4"/>
    </w:pPr>
    <w:r>
      <w:rPr>
        <w:noProof/>
      </w:rPr>
      <w:pict w14:anchorId="7081D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574B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8F74B0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307B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0658A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3E75B58F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25</TotalTime>
  <Pages>5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2448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 형철</cp:lastModifiedBy>
  <cp:revision>19</cp:revision>
  <cp:lastPrinted>2015-03-27T00:22:00Z</cp:lastPrinted>
  <dcterms:created xsi:type="dcterms:W3CDTF">2015-03-15T23:33:00Z</dcterms:created>
  <dcterms:modified xsi:type="dcterms:W3CDTF">2021-12-13T00:38:00Z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